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96" w:rsidRDefault="00E90196" w:rsidP="00E90196">
      <w:pPr>
        <w:pStyle w:val="NoSpacing"/>
        <w:jc w:val="center"/>
      </w:pPr>
      <w:r>
        <w:t xml:space="preserve">Town of Montgomery </w:t>
      </w:r>
      <w:r w:rsidR="0043629B">
        <w:t xml:space="preserve">Capital Resource Corporation </w:t>
      </w:r>
      <w:r>
        <w:t>Meeting Minutes</w:t>
      </w:r>
    </w:p>
    <w:p w:rsidR="00E90196" w:rsidRDefault="00E90196" w:rsidP="00E90196">
      <w:pPr>
        <w:pStyle w:val="NoSpacing"/>
        <w:jc w:val="center"/>
      </w:pPr>
      <w:r>
        <w:t>Town Government Center</w:t>
      </w:r>
    </w:p>
    <w:p w:rsidR="00E90196" w:rsidRDefault="00E90196" w:rsidP="00E90196">
      <w:pPr>
        <w:pStyle w:val="NoSpacing"/>
        <w:jc w:val="center"/>
      </w:pPr>
      <w:r>
        <w:t>110 Bracken Road</w:t>
      </w:r>
    </w:p>
    <w:p w:rsidR="00E90196" w:rsidRDefault="00E90196" w:rsidP="00E90196">
      <w:pPr>
        <w:pStyle w:val="NoSpacing"/>
        <w:jc w:val="center"/>
      </w:pPr>
      <w:r>
        <w:t>Montgomery, NY 12549</w:t>
      </w:r>
    </w:p>
    <w:p w:rsidR="00E90196" w:rsidRDefault="00E90196" w:rsidP="00E90196">
      <w:pPr>
        <w:pStyle w:val="NoSpacing"/>
        <w:jc w:val="center"/>
      </w:pPr>
    </w:p>
    <w:p w:rsidR="00E90196" w:rsidRDefault="00EE5D31" w:rsidP="00E90196">
      <w:pPr>
        <w:pStyle w:val="NoSpacing"/>
        <w:jc w:val="center"/>
      </w:pPr>
      <w:r>
        <w:t xml:space="preserve">March </w:t>
      </w:r>
      <w:r w:rsidR="00E51717">
        <w:t>30</w:t>
      </w:r>
      <w:r w:rsidR="0028535A">
        <w:t>, 2022</w:t>
      </w:r>
    </w:p>
    <w:p w:rsidR="00E90196" w:rsidRDefault="005E213F" w:rsidP="00E90196">
      <w:pPr>
        <w:pStyle w:val="NoSpacing"/>
        <w:jc w:val="center"/>
      </w:pPr>
      <w:r>
        <w:t>8:45 AM</w:t>
      </w:r>
    </w:p>
    <w:p w:rsidR="00E90196" w:rsidRPr="00FB4615" w:rsidRDefault="00FB4615" w:rsidP="00E90196">
      <w:pPr>
        <w:pStyle w:val="NoSpacing"/>
        <w:rPr>
          <w:u w:val="single"/>
        </w:rPr>
      </w:pPr>
      <w:r>
        <w:rPr>
          <w:u w:val="single"/>
        </w:rPr>
        <w:t>_____________________________________________________________________________________</w:t>
      </w:r>
    </w:p>
    <w:p w:rsidR="00E90196" w:rsidRDefault="00E90196" w:rsidP="00E90196">
      <w:pPr>
        <w:pStyle w:val="NoSpacing"/>
      </w:pPr>
    </w:p>
    <w:p w:rsidR="00FB4615" w:rsidRPr="00FB4615" w:rsidRDefault="00FB4615" w:rsidP="00E90196">
      <w:pPr>
        <w:pStyle w:val="NoSpacing"/>
        <w:rPr>
          <w:b/>
        </w:rPr>
      </w:pPr>
      <w:r w:rsidRPr="00FB4615">
        <w:rPr>
          <w:b/>
        </w:rPr>
        <w:t>PRESENT:</w:t>
      </w:r>
      <w:r w:rsidRPr="00FB4615">
        <w:rPr>
          <w:b/>
        </w:rPr>
        <w:tab/>
      </w:r>
      <w:r>
        <w:rPr>
          <w:b/>
        </w:rPr>
        <w:tab/>
      </w:r>
      <w:r>
        <w:rPr>
          <w:b/>
        </w:rPr>
        <w:tab/>
      </w:r>
      <w:r>
        <w:rPr>
          <w:b/>
        </w:rPr>
        <w:tab/>
      </w:r>
      <w:r>
        <w:rPr>
          <w:b/>
        </w:rPr>
        <w:tab/>
      </w:r>
      <w:r>
        <w:rPr>
          <w:b/>
        </w:rPr>
        <w:tab/>
      </w:r>
      <w:r>
        <w:rPr>
          <w:b/>
        </w:rPr>
        <w:tab/>
      </w:r>
      <w:r>
        <w:rPr>
          <w:b/>
        </w:rPr>
        <w:tab/>
      </w:r>
      <w:r w:rsidR="005E213F">
        <w:rPr>
          <w:b/>
        </w:rPr>
        <w:tab/>
      </w:r>
      <w:r>
        <w:rPr>
          <w:b/>
        </w:rPr>
        <w:t>ABSENT:</w:t>
      </w:r>
    </w:p>
    <w:p w:rsidR="00FB4615" w:rsidRDefault="00FB4615" w:rsidP="005E213F">
      <w:pPr>
        <w:pStyle w:val="NoSpacing"/>
      </w:pPr>
      <w:r>
        <w:t>Jeff</w:t>
      </w:r>
      <w:r w:rsidR="00D07D9F">
        <w:t>rey</w:t>
      </w:r>
      <w:r>
        <w:t xml:space="preserve"> Crist</w:t>
      </w:r>
      <w:r w:rsidR="00D47BE0">
        <w:t xml:space="preserve"> - </w:t>
      </w:r>
      <w:r>
        <w:t>Chairman</w:t>
      </w:r>
      <w:r>
        <w:tab/>
      </w:r>
      <w:r>
        <w:tab/>
      </w:r>
      <w:r>
        <w:tab/>
      </w:r>
      <w:r>
        <w:tab/>
      </w:r>
      <w:r>
        <w:tab/>
      </w:r>
      <w:r>
        <w:tab/>
      </w:r>
      <w:r>
        <w:tab/>
      </w:r>
      <w:r w:rsidR="0028535A">
        <w:tab/>
      </w:r>
      <w:r w:rsidR="0028535A">
        <w:tab/>
      </w:r>
      <w:r w:rsidR="0028535A">
        <w:tab/>
        <w:t xml:space="preserve"> </w:t>
      </w:r>
      <w:proofErr w:type="spellStart"/>
      <w:proofErr w:type="gramStart"/>
      <w:r w:rsidR="005E213F">
        <w:t>J.Thomas</w:t>
      </w:r>
      <w:proofErr w:type="spellEnd"/>
      <w:proofErr w:type="gramEnd"/>
      <w:r w:rsidR="005E213F">
        <w:t xml:space="preserve"> Jones - </w:t>
      </w:r>
      <w:r>
        <w:t>Second Vice Chairman</w:t>
      </w:r>
      <w:r w:rsidR="0057190A">
        <w:tab/>
      </w:r>
    </w:p>
    <w:p w:rsidR="00FB4615" w:rsidRDefault="00FB4615" w:rsidP="00E90196">
      <w:pPr>
        <w:pStyle w:val="NoSpacing"/>
      </w:pPr>
      <w:r>
        <w:t xml:space="preserve">Matt Stoddard – Treasurer </w:t>
      </w:r>
      <w:r w:rsidR="00CE7D5A">
        <w:tab/>
      </w:r>
      <w:r w:rsidR="00CE7D5A">
        <w:tab/>
      </w:r>
      <w:r w:rsidR="00CE7D5A">
        <w:tab/>
      </w:r>
      <w:r w:rsidR="00CE7D5A">
        <w:tab/>
      </w:r>
      <w:r w:rsidR="00CE7D5A">
        <w:tab/>
      </w:r>
      <w:r w:rsidR="00CE7D5A">
        <w:tab/>
      </w:r>
    </w:p>
    <w:p w:rsidR="00CE7D5A" w:rsidRDefault="00E51717" w:rsidP="00E90196">
      <w:pPr>
        <w:pStyle w:val="NoSpacing"/>
      </w:pPr>
      <w:r>
        <w:t>R</w:t>
      </w:r>
      <w:r w:rsidR="00B37939">
        <w:t>obert McLaughlin – Counsel with Capital Resource Corporation via phone</w:t>
      </w:r>
    </w:p>
    <w:p w:rsidR="00F16CAC" w:rsidRDefault="007732DC" w:rsidP="00E90196">
      <w:pPr>
        <w:pStyle w:val="NoSpacing"/>
      </w:pPr>
      <w:r>
        <w:t>Jeff</w:t>
      </w:r>
      <w:r w:rsidR="00FB4615">
        <w:t xml:space="preserve"> – Livestream Services</w:t>
      </w:r>
      <w:r w:rsidR="0057190A">
        <w:t xml:space="preserve"> (Acquisitions Marketing)</w:t>
      </w:r>
    </w:p>
    <w:p w:rsidR="00A61987" w:rsidRDefault="00A61987" w:rsidP="00E90196">
      <w:pPr>
        <w:pStyle w:val="NoSpacing"/>
      </w:pPr>
      <w:r>
        <w:t>George DeClue</w:t>
      </w:r>
      <w:r w:rsidR="001D533B">
        <w:t xml:space="preserve"> – Board Member</w:t>
      </w:r>
    </w:p>
    <w:p w:rsidR="001D533B" w:rsidRDefault="001D533B" w:rsidP="00E90196">
      <w:pPr>
        <w:pStyle w:val="NoSpacing"/>
      </w:pPr>
      <w:r>
        <w:t xml:space="preserve">Meghan Hurlburt – Secretary </w:t>
      </w:r>
    </w:p>
    <w:p w:rsidR="00F16CAC" w:rsidRDefault="00160242" w:rsidP="00FB4615">
      <w:pPr>
        <w:pStyle w:val="NoSpacing"/>
      </w:pPr>
      <w:r>
        <w:t>Bob Santo – Board Meeting</w:t>
      </w:r>
    </w:p>
    <w:p w:rsidR="0028535A" w:rsidRDefault="0028535A" w:rsidP="00FB4615">
      <w:pPr>
        <w:pStyle w:val="NoSpacing"/>
      </w:pPr>
      <w:r>
        <w:t>John Dickson – Board Member</w:t>
      </w:r>
    </w:p>
    <w:p w:rsidR="0028535A" w:rsidRDefault="0028535A" w:rsidP="00FB4615">
      <w:pPr>
        <w:pStyle w:val="NoSpacing"/>
      </w:pPr>
    </w:p>
    <w:p w:rsidR="00FB4615" w:rsidRDefault="00FB4615" w:rsidP="00FB4615">
      <w:pPr>
        <w:pStyle w:val="NoSpacing"/>
      </w:pPr>
      <w:r>
        <w:tab/>
      </w:r>
      <w:r>
        <w:tab/>
      </w:r>
      <w:r>
        <w:tab/>
      </w:r>
    </w:p>
    <w:p w:rsidR="00FB4615" w:rsidRDefault="00FB4615" w:rsidP="00E90196">
      <w:pPr>
        <w:pStyle w:val="NoSpacing"/>
      </w:pPr>
      <w:r>
        <w:t>_____________________________________________________________________________________</w:t>
      </w:r>
    </w:p>
    <w:p w:rsidR="00FB4615" w:rsidRDefault="00FB4615" w:rsidP="00E90196">
      <w:pPr>
        <w:pStyle w:val="NoSpacing"/>
      </w:pPr>
    </w:p>
    <w:p w:rsidR="0057190A" w:rsidRDefault="0057190A" w:rsidP="0013227F">
      <w:pPr>
        <w:pStyle w:val="NoSpacing"/>
        <w:jc w:val="center"/>
        <w:rPr>
          <w:b/>
          <w:u w:val="single"/>
        </w:rPr>
      </w:pPr>
      <w:r w:rsidRPr="006E15DF">
        <w:rPr>
          <w:b/>
          <w:u w:val="single"/>
        </w:rPr>
        <w:t>AGENDA</w:t>
      </w:r>
    </w:p>
    <w:p w:rsidR="006E15DF" w:rsidRDefault="006E15DF" w:rsidP="0013227F">
      <w:pPr>
        <w:pStyle w:val="NoSpacing"/>
        <w:jc w:val="center"/>
        <w:rPr>
          <w:b/>
          <w:u w:val="single"/>
        </w:rPr>
      </w:pPr>
    </w:p>
    <w:p w:rsidR="006E15DF" w:rsidRPr="0028535A" w:rsidRDefault="00FB3D44" w:rsidP="00FB3D44">
      <w:pPr>
        <w:pStyle w:val="NoSpacing"/>
        <w:numPr>
          <w:ilvl w:val="0"/>
          <w:numId w:val="5"/>
        </w:numPr>
        <w:rPr>
          <w:b/>
        </w:rPr>
      </w:pPr>
      <w:r>
        <w:t>Call to Order and Declaration of Quorum</w:t>
      </w:r>
    </w:p>
    <w:p w:rsidR="0028535A" w:rsidRPr="00FB3D44" w:rsidRDefault="00E51717" w:rsidP="00FB3D44">
      <w:pPr>
        <w:pStyle w:val="NoSpacing"/>
        <w:numPr>
          <w:ilvl w:val="0"/>
          <w:numId w:val="5"/>
        </w:numPr>
        <w:rPr>
          <w:b/>
        </w:rPr>
      </w:pPr>
      <w:r>
        <w:t>Special Meeting</w:t>
      </w:r>
      <w:r w:rsidR="009E27A8">
        <w:t xml:space="preserve"> </w:t>
      </w:r>
      <w:r w:rsidR="00B37939">
        <w:t>–</w:t>
      </w:r>
      <w:r w:rsidR="009E27A8">
        <w:t xml:space="preserve"> CRC</w:t>
      </w:r>
      <w:r w:rsidR="00B37939">
        <w:t xml:space="preserve"> (Capital Resource Corporation)</w:t>
      </w:r>
    </w:p>
    <w:p w:rsidR="005806D5" w:rsidRPr="005806D5" w:rsidRDefault="005806D5" w:rsidP="005806D5">
      <w:pPr>
        <w:pStyle w:val="NoSpacing"/>
      </w:pPr>
      <w:r>
        <w:t>_____________________________________________________________________________________</w:t>
      </w:r>
    </w:p>
    <w:p w:rsidR="00F04CFC" w:rsidRPr="00FB3D44" w:rsidRDefault="00F04CFC" w:rsidP="00F04CFC">
      <w:pPr>
        <w:pStyle w:val="NoSpacing"/>
        <w:ind w:left="720"/>
        <w:rPr>
          <w:b/>
        </w:rPr>
      </w:pPr>
    </w:p>
    <w:p w:rsidR="00B37939" w:rsidRDefault="005806D5" w:rsidP="0043629B">
      <w:pPr>
        <w:ind w:left="360"/>
        <w:jc w:val="center"/>
      </w:pPr>
      <w:r>
        <w:rPr>
          <w:b/>
          <w:u w:val="single"/>
        </w:rPr>
        <w:t>Meeting</w:t>
      </w:r>
    </w:p>
    <w:p w:rsidR="00B37939" w:rsidRDefault="00B37939" w:rsidP="00B37939">
      <w:pPr>
        <w:pStyle w:val="NoSpacing"/>
      </w:pPr>
      <w:r>
        <w:t xml:space="preserve">Chairman Crist – Let me call the meeting to order. Good morning everybody, welcome to the special meeting of the Town of Montgomery Capital Resource Corporation. I would like to thank Meghan Hurlburt for setting up this special meeting on quick notice and I am joined by board members John Dickson, Matt Stoddard, Bob Santo, George DeClue and Tom Jones. We are livestreaming thanks to Jeff from Acquisitions Marketing. Thank you all for being here we have a short agenda and it entails the approval of a report by our Accountant, Nugent and Haeussler on the CRC. Bob would you like to go over that with us please? I should introduce on the phone our Counsel, Robert McLaughlin. Some of our board members may not have met him yet in person but thank you for being </w:t>
      </w:r>
      <w:r w:rsidR="00483EF3">
        <w:t xml:space="preserve">on the phone. </w:t>
      </w:r>
    </w:p>
    <w:p w:rsidR="00B37939" w:rsidRDefault="00B37939" w:rsidP="00B37939">
      <w:pPr>
        <w:pStyle w:val="NoSpacing"/>
      </w:pPr>
    </w:p>
    <w:p w:rsidR="00B37939" w:rsidRDefault="00B37939" w:rsidP="00B37939">
      <w:pPr>
        <w:pStyle w:val="NoSpacing"/>
      </w:pPr>
      <w:r>
        <w:t xml:space="preserve">Robert McLaughlin – Sure and thank you for having me it’s always great to be in touch with you guys. The letter that you have before you is from your Accountant. It does say that the CRC did not have any activity. That as far as I know is correct. What we need to do is have that approved and then your Chair has asked me to go ahead and make the filing with the Authority Budget Office within the State Comptroller and that report is due tomorrow. I was able to get into the system for the CRC yesterday so as soon as you have that approval and authorize me to proceed I will get that report filed at some point today and I will forward a copy of that report confirmation to Meghan and to Jeff. </w:t>
      </w:r>
    </w:p>
    <w:p w:rsidR="00B37939" w:rsidRDefault="00B37939" w:rsidP="00B37939">
      <w:pPr>
        <w:pStyle w:val="NoSpacing"/>
      </w:pPr>
    </w:p>
    <w:p w:rsidR="00B37939" w:rsidRDefault="00B37939" w:rsidP="00B37939">
      <w:pPr>
        <w:pStyle w:val="NoSpacing"/>
      </w:pPr>
      <w:r>
        <w:t>Chairman Crist – Thank you Bob and the board has this as part of our documents from Nugent and Haeussler last week but I might just briefly go over that documented on the letterhead of Nugent and Haeussler dated January 19, 2022. It addresses the Authorities Budget Office in Albany and to whom it may concern our firm Nugent and Haeussler are the Auditor’s of the Town of Montgomery CRC which was established during 2015. The corporation had no financial activities during the period of January 1, 2021 thru December 31, 2021. We received guidance from your office that a letter outlining the limited financial activity would be sufficient documentation that could be submitted in order to satisfy the annual filing requirement. We trust this letter is appropriate documentation needed and that the filing requirement has been satisfied. If you have questions please reach out and it’s signed by William Trainor, CPA, Nugent and Haeussler. So, I would open up the floor for any discussions related to this process. We would need a motion</w:t>
      </w:r>
      <w:r w:rsidR="007732DC">
        <w:t xml:space="preserve"> to confirm this letter and authorize our Counsel to do the filing with the ABO as outlined. Motion made by Bob Santo and John Dickson seconded the motion. Any other discussion? Roll call vote done – 6 in favor, none opposed, no abstentions. That vote is carried. Any other business that should come before us this morning? </w:t>
      </w:r>
    </w:p>
    <w:p w:rsidR="007732DC" w:rsidRDefault="007732DC" w:rsidP="00B37939">
      <w:pPr>
        <w:pStyle w:val="NoSpacing"/>
      </w:pPr>
    </w:p>
    <w:p w:rsidR="007732DC" w:rsidRDefault="007732DC" w:rsidP="00B37939">
      <w:pPr>
        <w:pStyle w:val="NoSpacing"/>
      </w:pPr>
      <w:r>
        <w:t xml:space="preserve">Robert McLaughlin – I just need to fill in the CFO position for the ABO report. </w:t>
      </w:r>
    </w:p>
    <w:p w:rsidR="007732DC" w:rsidRDefault="007732DC" w:rsidP="00B37939">
      <w:pPr>
        <w:pStyle w:val="NoSpacing"/>
      </w:pPr>
    </w:p>
    <w:p w:rsidR="007732DC" w:rsidRDefault="007732DC" w:rsidP="00B37939">
      <w:pPr>
        <w:pStyle w:val="NoSpacing"/>
      </w:pPr>
      <w:r>
        <w:t>Meghan Hurlburt – Okay</w:t>
      </w:r>
      <w:r w:rsidR="004B329F">
        <w:t>,</w:t>
      </w:r>
      <w:r>
        <w:t xml:space="preserve"> I will handle that. </w:t>
      </w:r>
    </w:p>
    <w:p w:rsidR="007732DC" w:rsidRDefault="007732DC" w:rsidP="00B37939">
      <w:pPr>
        <w:pStyle w:val="NoSpacing"/>
      </w:pPr>
    </w:p>
    <w:p w:rsidR="007732DC" w:rsidRDefault="007732DC" w:rsidP="00B37939">
      <w:pPr>
        <w:pStyle w:val="NoSpacing"/>
      </w:pPr>
      <w:r>
        <w:t>Chairman Crist – Meghan Hurlburt is willing to do that do we need to approve her for that position?</w:t>
      </w:r>
    </w:p>
    <w:p w:rsidR="007732DC" w:rsidRDefault="007732DC" w:rsidP="00B37939">
      <w:pPr>
        <w:pStyle w:val="NoSpacing"/>
      </w:pPr>
    </w:p>
    <w:p w:rsidR="007732DC" w:rsidRDefault="007732DC" w:rsidP="00B37939">
      <w:pPr>
        <w:pStyle w:val="NoSpacing"/>
      </w:pPr>
      <w:r>
        <w:t xml:space="preserve">Robert McLaughlin – Yes, you have a motion and you could do that just by a voice vote not a roll call. </w:t>
      </w:r>
    </w:p>
    <w:p w:rsidR="007732DC" w:rsidRDefault="007732DC" w:rsidP="00B37939">
      <w:pPr>
        <w:pStyle w:val="NoSpacing"/>
      </w:pPr>
    </w:p>
    <w:p w:rsidR="007732DC" w:rsidRDefault="007732DC" w:rsidP="00B37939">
      <w:pPr>
        <w:pStyle w:val="NoSpacing"/>
      </w:pPr>
      <w:r>
        <w:t xml:space="preserve">Chairman Crist – Okay, I would like a motion to approve Meghan Hurlburt as our President is it? </w:t>
      </w:r>
    </w:p>
    <w:p w:rsidR="007732DC" w:rsidRDefault="007732DC" w:rsidP="00B37939">
      <w:pPr>
        <w:pStyle w:val="NoSpacing"/>
      </w:pPr>
    </w:p>
    <w:p w:rsidR="007732DC" w:rsidRDefault="007732DC" w:rsidP="00B37939">
      <w:pPr>
        <w:pStyle w:val="NoSpacing"/>
      </w:pPr>
      <w:r>
        <w:t>Robert McLaughlin – President and then I need a CFO as well.</w:t>
      </w:r>
    </w:p>
    <w:p w:rsidR="007732DC" w:rsidRDefault="007732DC" w:rsidP="00B37939">
      <w:pPr>
        <w:pStyle w:val="NoSpacing"/>
      </w:pPr>
    </w:p>
    <w:p w:rsidR="007732DC" w:rsidRDefault="007732DC" w:rsidP="00B37939">
      <w:pPr>
        <w:pStyle w:val="NoSpacing"/>
      </w:pPr>
      <w:r>
        <w:t xml:space="preserve">Chairman Crist – Oh, okay. She can’t do both. Brian can be the CFO and Meghan can be the President. If the board concurs with that. </w:t>
      </w:r>
    </w:p>
    <w:p w:rsidR="007732DC" w:rsidRDefault="007732DC" w:rsidP="00B37939">
      <w:pPr>
        <w:pStyle w:val="NoSpacing"/>
      </w:pPr>
    </w:p>
    <w:p w:rsidR="007732DC" w:rsidRDefault="007732DC" w:rsidP="00B37939">
      <w:pPr>
        <w:pStyle w:val="NoSpacing"/>
      </w:pPr>
      <w:r>
        <w:t xml:space="preserve">Robert McLaughlin – That’s fine. </w:t>
      </w:r>
    </w:p>
    <w:p w:rsidR="007732DC" w:rsidRDefault="007732DC" w:rsidP="00B37939">
      <w:pPr>
        <w:pStyle w:val="NoSpacing"/>
      </w:pPr>
    </w:p>
    <w:p w:rsidR="007732DC" w:rsidRDefault="007732DC" w:rsidP="00B37939">
      <w:pPr>
        <w:pStyle w:val="NoSpacing"/>
      </w:pPr>
      <w:r>
        <w:t xml:space="preserve">Chairman Crist – Anyone care to make a motion to that? Matt Stoddard made the motion and John Dickson seconded that motion for Brian Maher to be the CFO and Meghan Hurlburt to be the President of the Town of Montgomery CRC. All in favor, none opposed, motion carried 6 to 0. Anything else that should come before us this morning. </w:t>
      </w:r>
    </w:p>
    <w:p w:rsidR="007732DC" w:rsidRDefault="007732DC" w:rsidP="00B37939">
      <w:pPr>
        <w:pStyle w:val="NoSpacing"/>
      </w:pPr>
    </w:p>
    <w:p w:rsidR="007732DC" w:rsidRDefault="007732DC" w:rsidP="00B37939">
      <w:pPr>
        <w:pStyle w:val="NoSpacing"/>
      </w:pPr>
      <w:r>
        <w:t xml:space="preserve">Robert McLaughlin – No that’s it. I will get that report filed sometime today and I will send Meghan and Jeff a copy. </w:t>
      </w:r>
    </w:p>
    <w:p w:rsidR="007732DC" w:rsidRDefault="007732DC" w:rsidP="00B37939">
      <w:pPr>
        <w:pStyle w:val="NoSpacing"/>
      </w:pPr>
    </w:p>
    <w:p w:rsidR="007732DC" w:rsidRDefault="005E213F" w:rsidP="00B37939">
      <w:pPr>
        <w:pStyle w:val="NoSpacing"/>
      </w:pPr>
      <w:r>
        <w:t xml:space="preserve">Chairman Crist – Motion to adjourn? John Dickson made the motion and Matt Stoddard seconded that motion. All in favor, none opposed. </w:t>
      </w:r>
    </w:p>
    <w:p w:rsidR="007732DC" w:rsidRDefault="007732DC" w:rsidP="00B37939">
      <w:pPr>
        <w:pStyle w:val="NoSpacing"/>
      </w:pPr>
    </w:p>
    <w:p w:rsidR="007732DC" w:rsidRDefault="007732DC" w:rsidP="00B37939">
      <w:pPr>
        <w:pStyle w:val="NoSpacing"/>
      </w:pPr>
      <w:r>
        <w:t xml:space="preserve">Minutes were transcribed and submitted by Meghan Hurlburt. </w:t>
      </w:r>
    </w:p>
    <w:p w:rsidR="009C2E27" w:rsidRDefault="009C2E27" w:rsidP="005806D5">
      <w:pPr>
        <w:pStyle w:val="NoSpacing"/>
      </w:pPr>
    </w:p>
    <w:sectPr w:rsidR="009C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253"/>
    <w:multiLevelType w:val="hybridMultilevel"/>
    <w:tmpl w:val="D8083496"/>
    <w:lvl w:ilvl="0" w:tplc="48A08806">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0D58"/>
    <w:multiLevelType w:val="hybridMultilevel"/>
    <w:tmpl w:val="60D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03B3"/>
    <w:multiLevelType w:val="hybridMultilevel"/>
    <w:tmpl w:val="71B6F594"/>
    <w:lvl w:ilvl="0" w:tplc="E7008A8A">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06FA"/>
    <w:multiLevelType w:val="hybridMultilevel"/>
    <w:tmpl w:val="8BE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2361"/>
    <w:multiLevelType w:val="hybridMultilevel"/>
    <w:tmpl w:val="900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12706"/>
    <w:multiLevelType w:val="hybridMultilevel"/>
    <w:tmpl w:val="71727CC6"/>
    <w:lvl w:ilvl="0" w:tplc="B0CAE0A4">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406367DC"/>
    <w:multiLevelType w:val="hybridMultilevel"/>
    <w:tmpl w:val="4D60C512"/>
    <w:lvl w:ilvl="0" w:tplc="C7EC495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96530"/>
    <w:multiLevelType w:val="hybridMultilevel"/>
    <w:tmpl w:val="E41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03E3D"/>
    <w:multiLevelType w:val="hybridMultilevel"/>
    <w:tmpl w:val="F59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B16DB"/>
    <w:multiLevelType w:val="hybridMultilevel"/>
    <w:tmpl w:val="FB1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A46C2"/>
    <w:multiLevelType w:val="hybridMultilevel"/>
    <w:tmpl w:val="F8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30BA1"/>
    <w:multiLevelType w:val="hybridMultilevel"/>
    <w:tmpl w:val="31249662"/>
    <w:lvl w:ilvl="0" w:tplc="BE6A7F1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32128"/>
    <w:multiLevelType w:val="hybridMultilevel"/>
    <w:tmpl w:val="79565436"/>
    <w:lvl w:ilvl="0" w:tplc="8E861094">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E3AF6"/>
    <w:multiLevelType w:val="hybridMultilevel"/>
    <w:tmpl w:val="1A324F6A"/>
    <w:lvl w:ilvl="0" w:tplc="42AC36A8">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A69A4"/>
    <w:multiLevelType w:val="hybridMultilevel"/>
    <w:tmpl w:val="5E9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3"/>
  </w:num>
  <w:num w:numId="5">
    <w:abstractNumId w:val="1"/>
  </w:num>
  <w:num w:numId="6">
    <w:abstractNumId w:val="4"/>
  </w:num>
  <w:num w:numId="7">
    <w:abstractNumId w:val="8"/>
  </w:num>
  <w:num w:numId="8">
    <w:abstractNumId w:val="9"/>
  </w:num>
  <w:num w:numId="9">
    <w:abstractNumId w:val="11"/>
  </w:num>
  <w:num w:numId="10">
    <w:abstractNumId w:val="10"/>
  </w:num>
  <w:num w:numId="11">
    <w:abstractNumId w:val="15"/>
  </w:num>
  <w:num w:numId="12">
    <w:abstractNumId w:val="2"/>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96"/>
    <w:rsid w:val="0000098E"/>
    <w:rsid w:val="00002A06"/>
    <w:rsid w:val="00004310"/>
    <w:rsid w:val="00004436"/>
    <w:rsid w:val="00007EF1"/>
    <w:rsid w:val="00012C51"/>
    <w:rsid w:val="00013362"/>
    <w:rsid w:val="00013AAD"/>
    <w:rsid w:val="000146AC"/>
    <w:rsid w:val="00014A06"/>
    <w:rsid w:val="00014FE8"/>
    <w:rsid w:val="0003041F"/>
    <w:rsid w:val="00031582"/>
    <w:rsid w:val="0003624F"/>
    <w:rsid w:val="0004120E"/>
    <w:rsid w:val="00046EA1"/>
    <w:rsid w:val="00050ECB"/>
    <w:rsid w:val="0005381B"/>
    <w:rsid w:val="00055D35"/>
    <w:rsid w:val="00061D92"/>
    <w:rsid w:val="00065585"/>
    <w:rsid w:val="00074FE4"/>
    <w:rsid w:val="000765C6"/>
    <w:rsid w:val="0008562D"/>
    <w:rsid w:val="00087278"/>
    <w:rsid w:val="000A32F2"/>
    <w:rsid w:val="000A422B"/>
    <w:rsid w:val="000A483C"/>
    <w:rsid w:val="000B05AB"/>
    <w:rsid w:val="000B1E93"/>
    <w:rsid w:val="000B4C62"/>
    <w:rsid w:val="000C0202"/>
    <w:rsid w:val="000C1E53"/>
    <w:rsid w:val="000C48A4"/>
    <w:rsid w:val="000C69EF"/>
    <w:rsid w:val="000D28E3"/>
    <w:rsid w:val="000D5C7F"/>
    <w:rsid w:val="000D64FE"/>
    <w:rsid w:val="000E065D"/>
    <w:rsid w:val="000E0838"/>
    <w:rsid w:val="000E68EA"/>
    <w:rsid w:val="000E75EE"/>
    <w:rsid w:val="000F6800"/>
    <w:rsid w:val="0010570A"/>
    <w:rsid w:val="0010576A"/>
    <w:rsid w:val="00117203"/>
    <w:rsid w:val="00122475"/>
    <w:rsid w:val="001317C4"/>
    <w:rsid w:val="00131FE5"/>
    <w:rsid w:val="0013227F"/>
    <w:rsid w:val="00132446"/>
    <w:rsid w:val="00132B34"/>
    <w:rsid w:val="001377B6"/>
    <w:rsid w:val="001401C1"/>
    <w:rsid w:val="00141E5B"/>
    <w:rsid w:val="00144254"/>
    <w:rsid w:val="00152C18"/>
    <w:rsid w:val="00156020"/>
    <w:rsid w:val="0015718B"/>
    <w:rsid w:val="00160242"/>
    <w:rsid w:val="00177989"/>
    <w:rsid w:val="0019258B"/>
    <w:rsid w:val="00193AFB"/>
    <w:rsid w:val="001969D9"/>
    <w:rsid w:val="001A2FD2"/>
    <w:rsid w:val="001A5F87"/>
    <w:rsid w:val="001B13FD"/>
    <w:rsid w:val="001B3BFD"/>
    <w:rsid w:val="001C475B"/>
    <w:rsid w:val="001C79C0"/>
    <w:rsid w:val="001D0745"/>
    <w:rsid w:val="001D1335"/>
    <w:rsid w:val="001D533B"/>
    <w:rsid w:val="001D739B"/>
    <w:rsid w:val="001E2852"/>
    <w:rsid w:val="001E4D5B"/>
    <w:rsid w:val="00225C2D"/>
    <w:rsid w:val="00232194"/>
    <w:rsid w:val="00240EA6"/>
    <w:rsid w:val="002410BB"/>
    <w:rsid w:val="00245603"/>
    <w:rsid w:val="00245E87"/>
    <w:rsid w:val="00253EFC"/>
    <w:rsid w:val="00256417"/>
    <w:rsid w:val="00261FDC"/>
    <w:rsid w:val="002830F2"/>
    <w:rsid w:val="0028358F"/>
    <w:rsid w:val="00284D7A"/>
    <w:rsid w:val="0028535A"/>
    <w:rsid w:val="00293405"/>
    <w:rsid w:val="002975A2"/>
    <w:rsid w:val="002A04FE"/>
    <w:rsid w:val="002A37ED"/>
    <w:rsid w:val="002A3B52"/>
    <w:rsid w:val="002B0850"/>
    <w:rsid w:val="002C3F00"/>
    <w:rsid w:val="002C5367"/>
    <w:rsid w:val="002D2D75"/>
    <w:rsid w:val="002E6D28"/>
    <w:rsid w:val="002F03AA"/>
    <w:rsid w:val="002F550E"/>
    <w:rsid w:val="002F6F5C"/>
    <w:rsid w:val="00304480"/>
    <w:rsid w:val="003156BC"/>
    <w:rsid w:val="003273FD"/>
    <w:rsid w:val="003326F1"/>
    <w:rsid w:val="003348B9"/>
    <w:rsid w:val="00334F1D"/>
    <w:rsid w:val="0033585F"/>
    <w:rsid w:val="00335EF0"/>
    <w:rsid w:val="00341ACB"/>
    <w:rsid w:val="00344696"/>
    <w:rsid w:val="00344C20"/>
    <w:rsid w:val="0034687C"/>
    <w:rsid w:val="00346882"/>
    <w:rsid w:val="00346C9C"/>
    <w:rsid w:val="003472A8"/>
    <w:rsid w:val="00355F61"/>
    <w:rsid w:val="003638EA"/>
    <w:rsid w:val="00363FBC"/>
    <w:rsid w:val="00365B9B"/>
    <w:rsid w:val="00366195"/>
    <w:rsid w:val="003821B9"/>
    <w:rsid w:val="00392D8B"/>
    <w:rsid w:val="0039792B"/>
    <w:rsid w:val="003A2608"/>
    <w:rsid w:val="003B61ED"/>
    <w:rsid w:val="003D40DD"/>
    <w:rsid w:val="003F1D07"/>
    <w:rsid w:val="003F2DFE"/>
    <w:rsid w:val="003F43D6"/>
    <w:rsid w:val="0040276C"/>
    <w:rsid w:val="00403408"/>
    <w:rsid w:val="00406134"/>
    <w:rsid w:val="00413CD8"/>
    <w:rsid w:val="00414A7F"/>
    <w:rsid w:val="004158BA"/>
    <w:rsid w:val="0042008A"/>
    <w:rsid w:val="004217D2"/>
    <w:rsid w:val="00426F90"/>
    <w:rsid w:val="00427DA2"/>
    <w:rsid w:val="00432414"/>
    <w:rsid w:val="004352B8"/>
    <w:rsid w:val="0043629B"/>
    <w:rsid w:val="00445BD1"/>
    <w:rsid w:val="0044638F"/>
    <w:rsid w:val="0045281E"/>
    <w:rsid w:val="0045297F"/>
    <w:rsid w:val="00452D8B"/>
    <w:rsid w:val="004542D4"/>
    <w:rsid w:val="004550BE"/>
    <w:rsid w:val="00462676"/>
    <w:rsid w:val="00465EDB"/>
    <w:rsid w:val="00466D4C"/>
    <w:rsid w:val="004701E5"/>
    <w:rsid w:val="00473D27"/>
    <w:rsid w:val="0047569D"/>
    <w:rsid w:val="00475DBF"/>
    <w:rsid w:val="00476514"/>
    <w:rsid w:val="00483EF3"/>
    <w:rsid w:val="004852A0"/>
    <w:rsid w:val="00485A29"/>
    <w:rsid w:val="004870D0"/>
    <w:rsid w:val="00494F60"/>
    <w:rsid w:val="004953C9"/>
    <w:rsid w:val="00496CAF"/>
    <w:rsid w:val="004A4A60"/>
    <w:rsid w:val="004B0335"/>
    <w:rsid w:val="004B29B3"/>
    <w:rsid w:val="004B29CC"/>
    <w:rsid w:val="004B329F"/>
    <w:rsid w:val="004B70F6"/>
    <w:rsid w:val="004C0C6D"/>
    <w:rsid w:val="004C5681"/>
    <w:rsid w:val="004D09EC"/>
    <w:rsid w:val="004D17A3"/>
    <w:rsid w:val="004D4ECF"/>
    <w:rsid w:val="004E4880"/>
    <w:rsid w:val="004F7EC3"/>
    <w:rsid w:val="00501045"/>
    <w:rsid w:val="005026DF"/>
    <w:rsid w:val="00511396"/>
    <w:rsid w:val="005126B9"/>
    <w:rsid w:val="00524ECA"/>
    <w:rsid w:val="00533457"/>
    <w:rsid w:val="00535994"/>
    <w:rsid w:val="00541B84"/>
    <w:rsid w:val="00542E0C"/>
    <w:rsid w:val="00543D60"/>
    <w:rsid w:val="005440EE"/>
    <w:rsid w:val="00544741"/>
    <w:rsid w:val="005462A2"/>
    <w:rsid w:val="00546C4E"/>
    <w:rsid w:val="005503C2"/>
    <w:rsid w:val="00550987"/>
    <w:rsid w:val="00550D77"/>
    <w:rsid w:val="00553B84"/>
    <w:rsid w:val="005551DC"/>
    <w:rsid w:val="005551F6"/>
    <w:rsid w:val="005568B2"/>
    <w:rsid w:val="0057190A"/>
    <w:rsid w:val="00575640"/>
    <w:rsid w:val="00575E87"/>
    <w:rsid w:val="005806D5"/>
    <w:rsid w:val="00581B18"/>
    <w:rsid w:val="00582387"/>
    <w:rsid w:val="0058361E"/>
    <w:rsid w:val="00583E6F"/>
    <w:rsid w:val="005865FB"/>
    <w:rsid w:val="005A4CAD"/>
    <w:rsid w:val="005B052B"/>
    <w:rsid w:val="005B0C5A"/>
    <w:rsid w:val="005B7990"/>
    <w:rsid w:val="005C1925"/>
    <w:rsid w:val="005C379E"/>
    <w:rsid w:val="005C74B9"/>
    <w:rsid w:val="005D024E"/>
    <w:rsid w:val="005D0F94"/>
    <w:rsid w:val="005D3F3D"/>
    <w:rsid w:val="005D4B58"/>
    <w:rsid w:val="005D52B7"/>
    <w:rsid w:val="005E0AC9"/>
    <w:rsid w:val="005E213F"/>
    <w:rsid w:val="005E4E0F"/>
    <w:rsid w:val="00606C2C"/>
    <w:rsid w:val="00624E05"/>
    <w:rsid w:val="00637B29"/>
    <w:rsid w:val="00641F02"/>
    <w:rsid w:val="00643D97"/>
    <w:rsid w:val="006639BD"/>
    <w:rsid w:val="00664409"/>
    <w:rsid w:val="0069746B"/>
    <w:rsid w:val="006A2807"/>
    <w:rsid w:val="006A5DF4"/>
    <w:rsid w:val="006B0745"/>
    <w:rsid w:val="006B0A5F"/>
    <w:rsid w:val="006B21EA"/>
    <w:rsid w:val="006B3B0A"/>
    <w:rsid w:val="006C08D4"/>
    <w:rsid w:val="006C11F5"/>
    <w:rsid w:val="006D3B73"/>
    <w:rsid w:val="006D5F24"/>
    <w:rsid w:val="006E02E4"/>
    <w:rsid w:val="006E15DF"/>
    <w:rsid w:val="006E5D7A"/>
    <w:rsid w:val="006E63A8"/>
    <w:rsid w:val="006E7186"/>
    <w:rsid w:val="006F29E6"/>
    <w:rsid w:val="006F42DF"/>
    <w:rsid w:val="00700C96"/>
    <w:rsid w:val="00703F6B"/>
    <w:rsid w:val="00710567"/>
    <w:rsid w:val="007108FA"/>
    <w:rsid w:val="007210AC"/>
    <w:rsid w:val="00722547"/>
    <w:rsid w:val="00723DA8"/>
    <w:rsid w:val="0072577E"/>
    <w:rsid w:val="00734557"/>
    <w:rsid w:val="00735CEB"/>
    <w:rsid w:val="007363BA"/>
    <w:rsid w:val="007365CD"/>
    <w:rsid w:val="00743DDA"/>
    <w:rsid w:val="00745E07"/>
    <w:rsid w:val="00751351"/>
    <w:rsid w:val="00752991"/>
    <w:rsid w:val="00755674"/>
    <w:rsid w:val="00757C14"/>
    <w:rsid w:val="00763AF9"/>
    <w:rsid w:val="00767573"/>
    <w:rsid w:val="007722C2"/>
    <w:rsid w:val="007732DC"/>
    <w:rsid w:val="007756AF"/>
    <w:rsid w:val="0077578A"/>
    <w:rsid w:val="0077584D"/>
    <w:rsid w:val="00780670"/>
    <w:rsid w:val="007815F4"/>
    <w:rsid w:val="007829D4"/>
    <w:rsid w:val="007909C6"/>
    <w:rsid w:val="0079467B"/>
    <w:rsid w:val="007A35BE"/>
    <w:rsid w:val="007A3F81"/>
    <w:rsid w:val="007A6311"/>
    <w:rsid w:val="007A7BC9"/>
    <w:rsid w:val="007B0342"/>
    <w:rsid w:val="007B4BC3"/>
    <w:rsid w:val="007B5ACE"/>
    <w:rsid w:val="007C063B"/>
    <w:rsid w:val="007C159F"/>
    <w:rsid w:val="007C23BB"/>
    <w:rsid w:val="007C70E2"/>
    <w:rsid w:val="007D042B"/>
    <w:rsid w:val="007D16CC"/>
    <w:rsid w:val="007D44DB"/>
    <w:rsid w:val="007D5C24"/>
    <w:rsid w:val="007D6232"/>
    <w:rsid w:val="007E3A6A"/>
    <w:rsid w:val="008020A8"/>
    <w:rsid w:val="00812E8F"/>
    <w:rsid w:val="008207A8"/>
    <w:rsid w:val="00823F5A"/>
    <w:rsid w:val="0082405B"/>
    <w:rsid w:val="008242B2"/>
    <w:rsid w:val="008346E8"/>
    <w:rsid w:val="0083763D"/>
    <w:rsid w:val="0084013F"/>
    <w:rsid w:val="008421A1"/>
    <w:rsid w:val="00845DDC"/>
    <w:rsid w:val="00852847"/>
    <w:rsid w:val="00856F9F"/>
    <w:rsid w:val="0086482A"/>
    <w:rsid w:val="00871A0B"/>
    <w:rsid w:val="00872F79"/>
    <w:rsid w:val="0087304C"/>
    <w:rsid w:val="00875688"/>
    <w:rsid w:val="008771D3"/>
    <w:rsid w:val="00877988"/>
    <w:rsid w:val="008804A2"/>
    <w:rsid w:val="008838A6"/>
    <w:rsid w:val="008860CB"/>
    <w:rsid w:val="00891C1C"/>
    <w:rsid w:val="008948AD"/>
    <w:rsid w:val="008959D8"/>
    <w:rsid w:val="00896F56"/>
    <w:rsid w:val="008B03FD"/>
    <w:rsid w:val="008B7B5A"/>
    <w:rsid w:val="008B7E34"/>
    <w:rsid w:val="008C1747"/>
    <w:rsid w:val="008C2F06"/>
    <w:rsid w:val="008D1458"/>
    <w:rsid w:val="008E034F"/>
    <w:rsid w:val="008E1511"/>
    <w:rsid w:val="008E3292"/>
    <w:rsid w:val="008E40CB"/>
    <w:rsid w:val="008E72CD"/>
    <w:rsid w:val="008F0730"/>
    <w:rsid w:val="008F58B1"/>
    <w:rsid w:val="009119A3"/>
    <w:rsid w:val="00914E2C"/>
    <w:rsid w:val="00926AEC"/>
    <w:rsid w:val="0093267D"/>
    <w:rsid w:val="0093348D"/>
    <w:rsid w:val="0094027D"/>
    <w:rsid w:val="0094443C"/>
    <w:rsid w:val="00962866"/>
    <w:rsid w:val="009660FE"/>
    <w:rsid w:val="00966973"/>
    <w:rsid w:val="00970587"/>
    <w:rsid w:val="0099652A"/>
    <w:rsid w:val="009A1B66"/>
    <w:rsid w:val="009B1E35"/>
    <w:rsid w:val="009B33E1"/>
    <w:rsid w:val="009B5540"/>
    <w:rsid w:val="009C06EE"/>
    <w:rsid w:val="009C2E27"/>
    <w:rsid w:val="009D17CA"/>
    <w:rsid w:val="009D46A2"/>
    <w:rsid w:val="009D6A3F"/>
    <w:rsid w:val="009E148E"/>
    <w:rsid w:val="009E27A8"/>
    <w:rsid w:val="009E6616"/>
    <w:rsid w:val="009F5ECF"/>
    <w:rsid w:val="009F78B4"/>
    <w:rsid w:val="00A03D66"/>
    <w:rsid w:val="00A050F0"/>
    <w:rsid w:val="00A05DD5"/>
    <w:rsid w:val="00A121EC"/>
    <w:rsid w:val="00A22BFF"/>
    <w:rsid w:val="00A41103"/>
    <w:rsid w:val="00A52EA1"/>
    <w:rsid w:val="00A54059"/>
    <w:rsid w:val="00A554D7"/>
    <w:rsid w:val="00A55C99"/>
    <w:rsid w:val="00A61987"/>
    <w:rsid w:val="00A62C58"/>
    <w:rsid w:val="00A631BA"/>
    <w:rsid w:val="00A659B1"/>
    <w:rsid w:val="00A71AC7"/>
    <w:rsid w:val="00A8580F"/>
    <w:rsid w:val="00A867E3"/>
    <w:rsid w:val="00A90E96"/>
    <w:rsid w:val="00A92BFF"/>
    <w:rsid w:val="00A97BF2"/>
    <w:rsid w:val="00AA188E"/>
    <w:rsid w:val="00AA6042"/>
    <w:rsid w:val="00AB04F4"/>
    <w:rsid w:val="00AD2CE2"/>
    <w:rsid w:val="00AD3ECB"/>
    <w:rsid w:val="00AD7927"/>
    <w:rsid w:val="00AE39BB"/>
    <w:rsid w:val="00AF10C7"/>
    <w:rsid w:val="00AF3492"/>
    <w:rsid w:val="00AF41FF"/>
    <w:rsid w:val="00AF7493"/>
    <w:rsid w:val="00B00656"/>
    <w:rsid w:val="00B00BD7"/>
    <w:rsid w:val="00B03AFA"/>
    <w:rsid w:val="00B0414C"/>
    <w:rsid w:val="00B043CA"/>
    <w:rsid w:val="00B12054"/>
    <w:rsid w:val="00B164FA"/>
    <w:rsid w:val="00B16A77"/>
    <w:rsid w:val="00B219FE"/>
    <w:rsid w:val="00B2213D"/>
    <w:rsid w:val="00B24D1F"/>
    <w:rsid w:val="00B37939"/>
    <w:rsid w:val="00B40F3B"/>
    <w:rsid w:val="00B45AF7"/>
    <w:rsid w:val="00B512D2"/>
    <w:rsid w:val="00B51DEA"/>
    <w:rsid w:val="00B547A3"/>
    <w:rsid w:val="00B60624"/>
    <w:rsid w:val="00B62511"/>
    <w:rsid w:val="00B62EE1"/>
    <w:rsid w:val="00B73F70"/>
    <w:rsid w:val="00B81F88"/>
    <w:rsid w:val="00B82A45"/>
    <w:rsid w:val="00B854FC"/>
    <w:rsid w:val="00B87A3A"/>
    <w:rsid w:val="00B87A98"/>
    <w:rsid w:val="00B87EBD"/>
    <w:rsid w:val="00B978BF"/>
    <w:rsid w:val="00BA22E7"/>
    <w:rsid w:val="00BB3EBB"/>
    <w:rsid w:val="00BB6464"/>
    <w:rsid w:val="00BC45B6"/>
    <w:rsid w:val="00BD1016"/>
    <w:rsid w:val="00BE1E1D"/>
    <w:rsid w:val="00BF06FA"/>
    <w:rsid w:val="00C01EAA"/>
    <w:rsid w:val="00C0374C"/>
    <w:rsid w:val="00C044B6"/>
    <w:rsid w:val="00C066FA"/>
    <w:rsid w:val="00C16574"/>
    <w:rsid w:val="00C20AB0"/>
    <w:rsid w:val="00C20D3C"/>
    <w:rsid w:val="00C31072"/>
    <w:rsid w:val="00C32DBD"/>
    <w:rsid w:val="00C36E75"/>
    <w:rsid w:val="00C43BC9"/>
    <w:rsid w:val="00C447AD"/>
    <w:rsid w:val="00C470CD"/>
    <w:rsid w:val="00C50BF2"/>
    <w:rsid w:val="00C50E35"/>
    <w:rsid w:val="00C51055"/>
    <w:rsid w:val="00C51336"/>
    <w:rsid w:val="00C56C3D"/>
    <w:rsid w:val="00C61781"/>
    <w:rsid w:val="00C7640B"/>
    <w:rsid w:val="00C77B47"/>
    <w:rsid w:val="00C8545A"/>
    <w:rsid w:val="00C87C98"/>
    <w:rsid w:val="00CB5668"/>
    <w:rsid w:val="00CC1395"/>
    <w:rsid w:val="00CC517A"/>
    <w:rsid w:val="00CC5C5C"/>
    <w:rsid w:val="00CD0B87"/>
    <w:rsid w:val="00CD31EF"/>
    <w:rsid w:val="00CD69A9"/>
    <w:rsid w:val="00CD73D5"/>
    <w:rsid w:val="00CE491D"/>
    <w:rsid w:val="00CE7D5A"/>
    <w:rsid w:val="00CF14D4"/>
    <w:rsid w:val="00D007A0"/>
    <w:rsid w:val="00D00911"/>
    <w:rsid w:val="00D01AD0"/>
    <w:rsid w:val="00D038C1"/>
    <w:rsid w:val="00D05113"/>
    <w:rsid w:val="00D07D9F"/>
    <w:rsid w:val="00D15DAA"/>
    <w:rsid w:val="00D4362B"/>
    <w:rsid w:val="00D46D9D"/>
    <w:rsid w:val="00D47BE0"/>
    <w:rsid w:val="00D526C0"/>
    <w:rsid w:val="00D567AE"/>
    <w:rsid w:val="00D56C05"/>
    <w:rsid w:val="00D6146E"/>
    <w:rsid w:val="00D62AB1"/>
    <w:rsid w:val="00D66F1F"/>
    <w:rsid w:val="00D82AE9"/>
    <w:rsid w:val="00D84B5A"/>
    <w:rsid w:val="00D873CF"/>
    <w:rsid w:val="00D97A4D"/>
    <w:rsid w:val="00DA21F9"/>
    <w:rsid w:val="00DA27F3"/>
    <w:rsid w:val="00DA5D63"/>
    <w:rsid w:val="00DB2C25"/>
    <w:rsid w:val="00DB2C9D"/>
    <w:rsid w:val="00DB7602"/>
    <w:rsid w:val="00DC223C"/>
    <w:rsid w:val="00DC69C9"/>
    <w:rsid w:val="00DC6A03"/>
    <w:rsid w:val="00DE1D83"/>
    <w:rsid w:val="00DF2C56"/>
    <w:rsid w:val="00E13657"/>
    <w:rsid w:val="00E1660F"/>
    <w:rsid w:val="00E16E59"/>
    <w:rsid w:val="00E17812"/>
    <w:rsid w:val="00E17E0E"/>
    <w:rsid w:val="00E20760"/>
    <w:rsid w:val="00E22083"/>
    <w:rsid w:val="00E253E0"/>
    <w:rsid w:val="00E25A87"/>
    <w:rsid w:val="00E32D40"/>
    <w:rsid w:val="00E350CB"/>
    <w:rsid w:val="00E44FE6"/>
    <w:rsid w:val="00E51717"/>
    <w:rsid w:val="00E52B93"/>
    <w:rsid w:val="00E55F8B"/>
    <w:rsid w:val="00E568DF"/>
    <w:rsid w:val="00E7253C"/>
    <w:rsid w:val="00E73940"/>
    <w:rsid w:val="00E73E0F"/>
    <w:rsid w:val="00E73FD7"/>
    <w:rsid w:val="00E85F28"/>
    <w:rsid w:val="00E86A39"/>
    <w:rsid w:val="00E90196"/>
    <w:rsid w:val="00E92C22"/>
    <w:rsid w:val="00E9438E"/>
    <w:rsid w:val="00EA17AC"/>
    <w:rsid w:val="00EA29D7"/>
    <w:rsid w:val="00EA3C66"/>
    <w:rsid w:val="00EA4EE0"/>
    <w:rsid w:val="00EA7793"/>
    <w:rsid w:val="00EB1BD7"/>
    <w:rsid w:val="00EB2C53"/>
    <w:rsid w:val="00EB3BF2"/>
    <w:rsid w:val="00EB660D"/>
    <w:rsid w:val="00EC6EC5"/>
    <w:rsid w:val="00ED0A74"/>
    <w:rsid w:val="00ED6812"/>
    <w:rsid w:val="00EE2309"/>
    <w:rsid w:val="00EE5D31"/>
    <w:rsid w:val="00EE6BC5"/>
    <w:rsid w:val="00EE6C65"/>
    <w:rsid w:val="00EF05AC"/>
    <w:rsid w:val="00EF16E7"/>
    <w:rsid w:val="00EF7F3D"/>
    <w:rsid w:val="00F04CFC"/>
    <w:rsid w:val="00F06322"/>
    <w:rsid w:val="00F16300"/>
    <w:rsid w:val="00F16CAC"/>
    <w:rsid w:val="00F3667A"/>
    <w:rsid w:val="00F4040E"/>
    <w:rsid w:val="00F42C27"/>
    <w:rsid w:val="00F459E4"/>
    <w:rsid w:val="00F46090"/>
    <w:rsid w:val="00F47512"/>
    <w:rsid w:val="00F50995"/>
    <w:rsid w:val="00F51D85"/>
    <w:rsid w:val="00F56BFA"/>
    <w:rsid w:val="00F607DB"/>
    <w:rsid w:val="00F6270E"/>
    <w:rsid w:val="00F679E8"/>
    <w:rsid w:val="00F704D2"/>
    <w:rsid w:val="00F71BBC"/>
    <w:rsid w:val="00F74F96"/>
    <w:rsid w:val="00F80ABF"/>
    <w:rsid w:val="00F8371E"/>
    <w:rsid w:val="00F87ED5"/>
    <w:rsid w:val="00F932E4"/>
    <w:rsid w:val="00FA1C94"/>
    <w:rsid w:val="00FB01EC"/>
    <w:rsid w:val="00FB05C2"/>
    <w:rsid w:val="00FB3D44"/>
    <w:rsid w:val="00FB4615"/>
    <w:rsid w:val="00FB550D"/>
    <w:rsid w:val="00FC60B3"/>
    <w:rsid w:val="00FC6DDA"/>
    <w:rsid w:val="00FC749E"/>
    <w:rsid w:val="00FD0722"/>
    <w:rsid w:val="00FD7635"/>
    <w:rsid w:val="00FE6AFA"/>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6C43"/>
  <w15:chartTrackingRefBased/>
  <w15:docId w15:val="{9FD24D2A-95F4-4EEA-8728-6CCB54C1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 w:type="paragraph" w:styleId="ListParagraph">
    <w:name w:val="List Paragraph"/>
    <w:basedOn w:val="Normal"/>
    <w:uiPriority w:val="34"/>
    <w:qFormat/>
    <w:rsid w:val="00476514"/>
    <w:pPr>
      <w:ind w:left="720"/>
      <w:contextualSpacing/>
    </w:pPr>
  </w:style>
  <w:style w:type="paragraph" w:styleId="BalloonText">
    <w:name w:val="Balloon Text"/>
    <w:basedOn w:val="Normal"/>
    <w:link w:val="BalloonTextChar"/>
    <w:uiPriority w:val="99"/>
    <w:semiHidden/>
    <w:unhideWhenUsed/>
    <w:rsid w:val="0087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Hurlburt</dc:creator>
  <cp:keywords/>
  <dc:description/>
  <cp:lastModifiedBy>Meghan Hurlburt</cp:lastModifiedBy>
  <cp:revision>3</cp:revision>
  <cp:lastPrinted>2022-02-15T20:43:00Z</cp:lastPrinted>
  <dcterms:created xsi:type="dcterms:W3CDTF">2022-05-12T19:37:00Z</dcterms:created>
  <dcterms:modified xsi:type="dcterms:W3CDTF">2022-05-12T19:38:00Z</dcterms:modified>
</cp:coreProperties>
</file>