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0FDA" w14:textId="77777777" w:rsidR="00B64E96" w:rsidRDefault="00B64E96">
      <w:pPr>
        <w:rPr>
          <w:b/>
          <w:i/>
        </w:rPr>
      </w:pPr>
      <w:bookmarkStart w:id="0" w:name="_heading=h.gjdgxs" w:colFirst="0" w:colLast="0"/>
      <w:bookmarkEnd w:id="0"/>
    </w:p>
    <w:p w14:paraId="52A80585" w14:textId="77777777" w:rsidR="00B64E96" w:rsidRDefault="003B03F0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F36218F" wp14:editId="5AB2593E">
            <wp:extent cx="2095500" cy="2095500"/>
            <wp:effectExtent l="0" t="0" r="0" b="0"/>
            <wp:docPr id="12" name="image1.png" descr="Macintosh HD:Users:FeliciaKalan:Desktop:download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FeliciaKalan:Desktop:download-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8ABAA" w14:textId="77777777" w:rsidR="00B64E96" w:rsidRDefault="003B03F0">
      <w:pPr>
        <w:tabs>
          <w:tab w:val="center" w:pos="4680"/>
          <w:tab w:val="left" w:pos="718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1687C1" wp14:editId="06629DA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0E6543" w14:textId="77777777" w:rsidR="00B64E96" w:rsidRDefault="003B03F0">
      <w:pPr>
        <w:jc w:val="center"/>
        <w:rPr>
          <w:b/>
        </w:rPr>
      </w:pPr>
      <w:r>
        <w:rPr>
          <w:b/>
        </w:rPr>
        <w:t>REGULAR MEETING OF THE TOWN OF MONTGOMERY INDUSTRIAL DEVELOPMENT AGENCY</w:t>
      </w:r>
    </w:p>
    <w:p w14:paraId="5A4F8046" w14:textId="77777777" w:rsidR="00B64E96" w:rsidRDefault="003B03F0">
      <w:pPr>
        <w:jc w:val="center"/>
      </w:pPr>
      <w:r>
        <w:t xml:space="preserve"> TO BE HELD ON TUESDAY DECEMBER 13, 2022</w:t>
      </w:r>
    </w:p>
    <w:p w14:paraId="36F8DB78" w14:textId="77777777" w:rsidR="00B64E96" w:rsidRDefault="003B03F0">
      <w:pPr>
        <w:jc w:val="center"/>
      </w:pPr>
      <w:r>
        <w:t xml:space="preserve">TOWN HALL </w:t>
      </w:r>
    </w:p>
    <w:p w14:paraId="04085381" w14:textId="77777777" w:rsidR="00B64E96" w:rsidRDefault="003B03F0">
      <w:pPr>
        <w:jc w:val="center"/>
      </w:pPr>
      <w:r>
        <w:t>110 BRACKEN ROAD MONTGOMERY, NY 12549</w:t>
      </w:r>
    </w:p>
    <w:p w14:paraId="4E782539" w14:textId="77777777" w:rsidR="00B64E96" w:rsidRDefault="00B64E96">
      <w:pPr>
        <w:jc w:val="center"/>
      </w:pPr>
    </w:p>
    <w:p w14:paraId="7238DFBC" w14:textId="77777777" w:rsidR="00B64E96" w:rsidRDefault="003B03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0AEC1BF2" w14:textId="77777777" w:rsidR="00B64E96" w:rsidRDefault="003B03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i/>
        </w:rPr>
        <w:t>Tuesday, December 13, 2022</w:t>
      </w:r>
    </w:p>
    <w:p w14:paraId="1EF8D514" w14:textId="77777777" w:rsidR="00B64E96" w:rsidRDefault="00B64E96">
      <w:pPr>
        <w:rPr>
          <w:rFonts w:ascii="Times New Roman" w:eastAsia="Times New Roman" w:hAnsi="Times New Roman" w:cs="Times New Roman"/>
        </w:rPr>
      </w:pPr>
    </w:p>
    <w:p w14:paraId="4B1322A7" w14:textId="77777777" w:rsidR="003B03F0" w:rsidRPr="003B03F0" w:rsidRDefault="003B03F0" w:rsidP="003B03F0">
      <w:pPr>
        <w:rPr>
          <w:rFonts w:ascii="Times New Roman" w:eastAsia="Times New Roman" w:hAnsi="Times New Roman" w:cs="Times New Roman"/>
          <w:sz w:val="20"/>
          <w:szCs w:val="20"/>
        </w:rPr>
      </w:pPr>
      <w:r w:rsidRPr="003B03F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Order of Business</w:t>
      </w:r>
    </w:p>
    <w:p w14:paraId="382537F6" w14:textId="77777777" w:rsidR="00B64E96" w:rsidRDefault="00B64E96" w:rsidP="003B03F0">
      <w:pPr>
        <w:rPr>
          <w:rFonts w:ascii="Times New Roman" w:eastAsia="Times New Roman" w:hAnsi="Times New Roman" w:cs="Times New Roman"/>
          <w:b/>
        </w:rPr>
      </w:pPr>
    </w:p>
    <w:p w14:paraId="06E0A34D" w14:textId="77777777" w:rsidR="00B64E96" w:rsidRDefault="003B03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1:00 PM</w:t>
      </w:r>
    </w:p>
    <w:p w14:paraId="72E566A9" w14:textId="77777777" w:rsidR="00B64E96" w:rsidRDefault="00B64E96">
      <w:pPr>
        <w:rPr>
          <w:rFonts w:ascii="Times New Roman" w:eastAsia="Times New Roman" w:hAnsi="Times New Roman" w:cs="Times New Roman"/>
        </w:rPr>
      </w:pPr>
    </w:p>
    <w:p w14:paraId="65A0493E" w14:textId="77777777" w:rsidR="00B64E96" w:rsidRPr="003B03F0" w:rsidRDefault="003B03F0" w:rsidP="003B03F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3B03F0">
        <w:rPr>
          <w:rFonts w:ascii="Times New Roman" w:eastAsia="Times New Roman" w:hAnsi="Times New Roman" w:cs="Times New Roman"/>
          <w:b/>
        </w:rPr>
        <w:t>Call to Order and Declaration of Quorum</w:t>
      </w:r>
    </w:p>
    <w:p w14:paraId="5126C66F" w14:textId="77777777" w:rsidR="00B64E96" w:rsidRDefault="003B0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November 9, 2022 Meeting Minutes</w:t>
      </w:r>
    </w:p>
    <w:p w14:paraId="57977447" w14:textId="77777777" w:rsidR="00B64E96" w:rsidRDefault="003B0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Comment of Items on the Agenda</w:t>
      </w:r>
    </w:p>
    <w:p w14:paraId="6854AD78" w14:textId="77777777" w:rsidR="00B64E96" w:rsidRDefault="003B0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Public Hearing- KCE NY 2, LLC</w:t>
      </w:r>
    </w:p>
    <w:p w14:paraId="138FC118" w14:textId="77777777" w:rsidR="00B64E96" w:rsidRDefault="00B64E9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</w:rPr>
      </w:pPr>
    </w:p>
    <w:p w14:paraId="0CEF69CC" w14:textId="77777777" w:rsidR="003B03F0" w:rsidRDefault="003B03F0" w:rsidP="003B0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Hearing- Milk Factory, LLC</w:t>
      </w:r>
    </w:p>
    <w:p w14:paraId="57BA73CD" w14:textId="77777777" w:rsidR="003B03F0" w:rsidRDefault="003B03F0" w:rsidP="003B03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6F95E42" w14:textId="77777777" w:rsidR="003B03F0" w:rsidRPr="003B03F0" w:rsidRDefault="003B03F0" w:rsidP="003B0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Consideration for Approval of Executive Director Town of Montgomery Contract </w:t>
      </w:r>
    </w:p>
    <w:p w14:paraId="47A1DB33" w14:textId="77777777" w:rsidR="003B03F0" w:rsidRDefault="003B03F0" w:rsidP="003B03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58FAAE8B" w14:textId="189EB92A" w:rsidR="00AB04BF" w:rsidRPr="002E6E63" w:rsidRDefault="003B03F0" w:rsidP="002E6E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Executive Director Report</w:t>
      </w:r>
    </w:p>
    <w:p w14:paraId="7EE8C341" w14:textId="77777777" w:rsidR="00BD34B9" w:rsidRPr="00BD34B9" w:rsidRDefault="00BD34B9" w:rsidP="003C7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68C6AB8D" w14:textId="77777777" w:rsidR="00BD34B9" w:rsidRPr="00AB04BF" w:rsidRDefault="00BD34B9" w:rsidP="00AB04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8B030B1" w14:textId="77777777" w:rsidR="00AB04BF" w:rsidRDefault="00AB04BF" w:rsidP="00AB0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 Report Update as of November 30, 2022</w:t>
      </w:r>
    </w:p>
    <w:p w14:paraId="0A48C26E" w14:textId="77777777" w:rsidR="003B03F0" w:rsidRPr="003B03F0" w:rsidRDefault="003B03F0" w:rsidP="003B03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2457BE6B" w14:textId="77777777" w:rsidR="00BD34B9" w:rsidRPr="00BD34B9" w:rsidRDefault="003B03F0" w:rsidP="00BD3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Other Business</w:t>
      </w:r>
    </w:p>
    <w:p w14:paraId="5530DB26" w14:textId="77777777" w:rsidR="00B64E96" w:rsidRDefault="003B03F0" w:rsidP="003B03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UTEP Policy/Mission Statements Review Discussion</w:t>
      </w:r>
      <w:r w:rsidR="00AB04BF">
        <w:rPr>
          <w:rFonts w:ascii="Times New Roman" w:eastAsia="Times New Roman" w:hAnsi="Times New Roman" w:cs="Times New Roman"/>
        </w:rPr>
        <w:t xml:space="preserve"> for 1-10-23 Vote</w:t>
      </w:r>
    </w:p>
    <w:p w14:paraId="4E541732" w14:textId="5C1605BA" w:rsidR="00AB04BF" w:rsidRPr="003C752B" w:rsidRDefault="00AB04BF" w:rsidP="00AB0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Consideration of Vote on MIDA Board Meeting</w:t>
      </w:r>
      <w:r w:rsidR="002E6E63">
        <w:rPr>
          <w:rFonts w:ascii="Times New Roman" w:eastAsia="Times New Roman" w:hAnsi="Times New Roman" w:cs="Times New Roman"/>
        </w:rPr>
        <w:t xml:space="preserve"> &amp; Committee Meeting</w:t>
      </w:r>
      <w:r>
        <w:rPr>
          <w:rFonts w:ascii="Times New Roman" w:eastAsia="Times New Roman" w:hAnsi="Times New Roman" w:cs="Times New Roman"/>
        </w:rPr>
        <w:t xml:space="preserve"> Dates for 2023</w:t>
      </w:r>
    </w:p>
    <w:p w14:paraId="354A394B" w14:textId="77777777" w:rsidR="003C752B" w:rsidRDefault="003C752B" w:rsidP="003C7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Executive Session Discussion regarding </w:t>
      </w:r>
      <w:r w:rsidRPr="00BD34B9">
        <w:rPr>
          <w:rFonts w:ascii="Times New Roman" w:eastAsia="Times New Roman" w:hAnsi="Times New Roman" w:cs="Times New Roman"/>
          <w:b/>
        </w:rPr>
        <w:t xml:space="preserve">MIDA </w:t>
      </w:r>
      <w:r>
        <w:rPr>
          <w:rFonts w:ascii="Times New Roman" w:eastAsia="Times New Roman" w:hAnsi="Times New Roman" w:cs="Times New Roman"/>
          <w:b/>
        </w:rPr>
        <w:t>Secretary Vacancy beginning December 15, 2022</w:t>
      </w:r>
    </w:p>
    <w:p w14:paraId="0B0AC391" w14:textId="77777777" w:rsidR="00B64E96" w:rsidRDefault="00B64E96" w:rsidP="00AB0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36FD4274" w14:textId="77777777" w:rsidR="00B64E96" w:rsidRDefault="003B0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Adjournment</w:t>
      </w:r>
    </w:p>
    <w:p w14:paraId="2CEB3F7F" w14:textId="77777777" w:rsidR="00B64E96" w:rsidRDefault="003B03F0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Next Meeting Scheduled for January 10, 2023</w:t>
      </w:r>
      <w:r>
        <w:rPr>
          <w:rFonts w:ascii="Times New Roman" w:eastAsia="Times New Roman" w:hAnsi="Times New Roman" w:cs="Times New Roman"/>
          <w:b/>
        </w:rPr>
        <w:tab/>
      </w:r>
    </w:p>
    <w:p w14:paraId="57EFBF6E" w14:textId="77777777" w:rsidR="00B64E96" w:rsidRDefault="003B03F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meeting shall be live-streamed and be available for viewing at the following sites:</w:t>
      </w:r>
    </w:p>
    <w:p w14:paraId="238FC610" w14:textId="77777777" w:rsidR="00B64E96" w:rsidRDefault="00B64E96">
      <w:pPr>
        <w:jc w:val="center"/>
        <w:rPr>
          <w:rFonts w:ascii="Times New Roman" w:eastAsia="Times New Roman" w:hAnsi="Times New Roman" w:cs="Times New Roman"/>
        </w:rPr>
      </w:pPr>
    </w:p>
    <w:p w14:paraId="5DAE2B41" w14:textId="77777777" w:rsidR="00B64E96" w:rsidRDefault="003B03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https://acquisitionsmarketing.com/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DBE357A" w14:textId="77777777" w:rsidR="00B64E96" w:rsidRDefault="00B64E96">
      <w:pPr>
        <w:jc w:val="center"/>
        <w:rPr>
          <w:rFonts w:ascii="Times New Roman" w:eastAsia="Times New Roman" w:hAnsi="Times New Roman" w:cs="Times New Roman"/>
        </w:rPr>
      </w:pPr>
    </w:p>
    <w:p w14:paraId="0516737F" w14:textId="77777777" w:rsidR="00B64E96" w:rsidRDefault="003C752B">
      <w:pPr>
        <w:jc w:val="center"/>
        <w:rPr>
          <w:b/>
          <w:i/>
        </w:rPr>
      </w:pPr>
      <w:hyperlink r:id="rId12">
        <w:r w:rsidR="003B03F0">
          <w:rPr>
            <w:rFonts w:ascii="Times New Roman" w:eastAsia="Times New Roman" w:hAnsi="Times New Roman" w:cs="Times New Roman"/>
            <w:color w:val="0563C1"/>
            <w:u w:val="single"/>
          </w:rPr>
          <w:t>https://www.facebook.com/TownofMontgomeryOfficial/</w:t>
        </w:r>
      </w:hyperlink>
    </w:p>
    <w:p w14:paraId="49599173" w14:textId="77777777" w:rsidR="00B64E96" w:rsidRDefault="00B64E96">
      <w:pPr>
        <w:rPr>
          <w:b/>
          <w:i/>
        </w:rPr>
      </w:pPr>
    </w:p>
    <w:p w14:paraId="0C2DB91B" w14:textId="77777777" w:rsidR="00B64E96" w:rsidRDefault="00B64E96">
      <w:pPr>
        <w:rPr>
          <w:rFonts w:ascii="Times New Roman" w:eastAsia="Times New Roman" w:hAnsi="Times New Roman" w:cs="Times New Roman"/>
          <w:b/>
          <w:i/>
        </w:rPr>
      </w:pPr>
    </w:p>
    <w:p w14:paraId="5122E97E" w14:textId="77777777" w:rsidR="00B64E96" w:rsidRDefault="00B64E96">
      <w:pPr>
        <w:rPr>
          <w:rFonts w:ascii="Times New Roman" w:eastAsia="Times New Roman" w:hAnsi="Times New Roman" w:cs="Times New Roman"/>
          <w:b/>
        </w:rPr>
      </w:pPr>
    </w:p>
    <w:p w14:paraId="436478D0" w14:textId="77777777" w:rsidR="00B64E96" w:rsidRDefault="00B64E96">
      <w:pPr>
        <w:rPr>
          <w:rFonts w:ascii="Times New Roman" w:eastAsia="Times New Roman" w:hAnsi="Times New Roman" w:cs="Times New Roman"/>
          <w:b/>
          <w:i/>
        </w:rPr>
      </w:pPr>
    </w:p>
    <w:p w14:paraId="007BAEF0" w14:textId="77777777" w:rsidR="00B64E96" w:rsidRDefault="003B03F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Draft Agenda Subject to Change</w:t>
      </w:r>
    </w:p>
    <w:p w14:paraId="23F2EBD4" w14:textId="77777777" w:rsidR="00B64E96" w:rsidRDefault="00B64E96"/>
    <w:p w14:paraId="394DF829" w14:textId="77777777" w:rsidR="00B64E96" w:rsidRDefault="00B64E96"/>
    <w:sectPr w:rsidR="00B64E9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19023" w14:textId="77777777" w:rsidR="00BD34B9" w:rsidRDefault="00BD34B9">
      <w:r>
        <w:separator/>
      </w:r>
    </w:p>
  </w:endnote>
  <w:endnote w:type="continuationSeparator" w:id="0">
    <w:p w14:paraId="7021BCE0" w14:textId="77777777" w:rsidR="00BD34B9" w:rsidRDefault="00B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8C9A" w14:textId="77777777" w:rsidR="00BD34B9" w:rsidRDefault="00BD34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EAE7" w14:textId="77777777" w:rsidR="00BD34B9" w:rsidRDefault="00BD34B9">
      <w:r>
        <w:separator/>
      </w:r>
    </w:p>
  </w:footnote>
  <w:footnote w:type="continuationSeparator" w:id="0">
    <w:p w14:paraId="7F435578" w14:textId="77777777" w:rsidR="00BD34B9" w:rsidRDefault="00BD3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C8E7" w14:textId="77777777" w:rsidR="00BD34B9" w:rsidRDefault="00BD34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A82"/>
    <w:multiLevelType w:val="multilevel"/>
    <w:tmpl w:val="BA0A8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9AA3C33"/>
    <w:multiLevelType w:val="multilevel"/>
    <w:tmpl w:val="D500E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">
    <w:nsid w:val="7CC14573"/>
    <w:multiLevelType w:val="multilevel"/>
    <w:tmpl w:val="D500E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>
    <w:nsid w:val="7DA14AB5"/>
    <w:multiLevelType w:val="multilevel"/>
    <w:tmpl w:val="87625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DEE6146"/>
    <w:multiLevelType w:val="multilevel"/>
    <w:tmpl w:val="ED124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4E96"/>
    <w:rsid w:val="002E6E63"/>
    <w:rsid w:val="003B03F0"/>
    <w:rsid w:val="003C752B"/>
    <w:rsid w:val="005B35A6"/>
    <w:rsid w:val="00AB04BF"/>
    <w:rsid w:val="00B64E96"/>
    <w:rsid w:val="00B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3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84"/>
  </w:style>
  <w:style w:type="paragraph" w:styleId="Footer">
    <w:name w:val="footer"/>
    <w:basedOn w:val="Normal"/>
    <w:link w:val="Foot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84"/>
  </w:style>
  <w:style w:type="character" w:customStyle="1" w:styleId="show-for-sr">
    <w:name w:val="show-for-sr"/>
    <w:basedOn w:val="DefaultParagraphFont"/>
    <w:rsid w:val="00976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84"/>
  </w:style>
  <w:style w:type="paragraph" w:styleId="Footer">
    <w:name w:val="footer"/>
    <w:basedOn w:val="Normal"/>
    <w:link w:val="Foot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84"/>
  </w:style>
  <w:style w:type="character" w:customStyle="1" w:styleId="show-for-sr">
    <w:name w:val="show-for-sr"/>
    <w:basedOn w:val="DefaultParagraphFont"/>
    <w:rsid w:val="0097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cquisitionsmarketing.com/" TargetMode="External"/><Relationship Id="rId12" Type="http://schemas.openxmlformats.org/officeDocument/2006/relationships/hyperlink" Target="https://www.facebook.com/TownofMontgomeryOfficial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paoUU3gehttFC17m861AzofHQ==">AMUW2mVjujRCZyuBXichXPtsWJrSZEs+ZOKG6ecEtiJIClFZVZ7yEfp1upDDdxpL7veFji2UTDBUi5xJf6+lz6BvEiGflt3YzD3xKwHaKT2JPcIus1SSA3q4oIK2rA+wyicMXbI7AVOR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Macintosh Word</Application>
  <DocSecurity>0</DocSecurity>
  <Lines>8</Lines>
  <Paragraphs>2</Paragraphs>
  <ScaleCrop>false</ScaleCrop>
  <Company>UNCHAINED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Eckert</dc:creator>
  <cp:lastModifiedBy>Felicia Kalan</cp:lastModifiedBy>
  <cp:revision>2</cp:revision>
  <dcterms:created xsi:type="dcterms:W3CDTF">2022-12-09T19:16:00Z</dcterms:created>
  <dcterms:modified xsi:type="dcterms:W3CDTF">2022-12-09T19:16:00Z</dcterms:modified>
</cp:coreProperties>
</file>