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D53" w:rsidRDefault="00B666F1" w:rsidP="008D4C08">
      <w:pPr>
        <w:spacing w:after="0"/>
        <w:ind w:left="56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42288" cy="1536192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288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D53" w:rsidRDefault="00B666F1" w:rsidP="008D4C08">
      <w:pPr>
        <w:spacing w:after="0"/>
        <w:ind w:left="508"/>
        <w:jc w:val="center"/>
      </w:pPr>
      <w:r>
        <w:rPr>
          <w:rFonts w:ascii="Times New Roman" w:eastAsia="Times New Roman" w:hAnsi="Times New Roman" w:cs="Times New Roman"/>
          <w:sz w:val="24"/>
        </w:rPr>
        <w:t>REGULAR MEETING OF THE</w:t>
      </w:r>
    </w:p>
    <w:p w:rsidR="00043D53" w:rsidRDefault="00B666F1" w:rsidP="008D4C08">
      <w:pPr>
        <w:spacing w:after="0"/>
        <w:ind w:left="1544" w:hanging="10"/>
        <w:jc w:val="center"/>
      </w:pPr>
      <w:r>
        <w:rPr>
          <w:rFonts w:ascii="Times New Roman" w:eastAsia="Times New Roman" w:hAnsi="Times New Roman" w:cs="Times New Roman"/>
          <w:sz w:val="24"/>
        </w:rPr>
        <w:t>TOWN OF MONTGOMERY INDUSTRIAL DEVELOPMENT AGENCY</w:t>
      </w:r>
    </w:p>
    <w:p w:rsidR="00043D53" w:rsidRDefault="00B666F1" w:rsidP="008D4C08">
      <w:pPr>
        <w:spacing w:after="1" w:line="257" w:lineRule="auto"/>
        <w:ind w:left="1899" w:right="137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110 Bracken Road</w:t>
      </w:r>
    </w:p>
    <w:p w:rsidR="00043D53" w:rsidRDefault="00B666F1" w:rsidP="008D4C08">
      <w:pPr>
        <w:spacing w:after="1" w:line="257" w:lineRule="auto"/>
        <w:ind w:left="1899" w:right="13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Montgomery, New York </w:t>
      </w:r>
      <w:proofErr w:type="gramStart"/>
      <w:r>
        <w:rPr>
          <w:rFonts w:ascii="Times New Roman" w:eastAsia="Times New Roman" w:hAnsi="Times New Roman" w:cs="Times New Roman"/>
          <w:sz w:val="24"/>
        </w:rPr>
        <w:t>12549  www.montgomeryida.com</w:t>
      </w:r>
      <w:proofErr w:type="gramEnd"/>
    </w:p>
    <w:p w:rsidR="00043D53" w:rsidRDefault="00B666F1" w:rsidP="008D4C08">
      <w:pPr>
        <w:spacing w:after="1" w:line="257" w:lineRule="auto"/>
        <w:ind w:left="1899" w:right="1381" w:hanging="10"/>
        <w:jc w:val="center"/>
      </w:pPr>
      <w:r>
        <w:rPr>
          <w:rFonts w:ascii="Times New Roman" w:eastAsia="Times New Roman" w:hAnsi="Times New Roman" w:cs="Times New Roman"/>
          <w:sz w:val="24"/>
        </w:rPr>
        <w:t>(845) 457-26</w:t>
      </w:r>
      <w:r w:rsidR="009220A5">
        <w:rPr>
          <w:rFonts w:ascii="Times New Roman" w:eastAsia="Times New Roman" w:hAnsi="Times New Roman" w:cs="Times New Roman"/>
          <w:sz w:val="24"/>
        </w:rPr>
        <w:t>61</w:t>
      </w:r>
    </w:p>
    <w:p w:rsidR="00043D53" w:rsidRDefault="00043D53" w:rsidP="008D4C08">
      <w:pPr>
        <w:spacing w:after="0"/>
        <w:ind w:left="567"/>
        <w:jc w:val="center"/>
      </w:pPr>
    </w:p>
    <w:p w:rsidR="00043D53" w:rsidRDefault="00D27E71" w:rsidP="008D4C08">
      <w:pPr>
        <w:spacing w:after="1" w:line="257" w:lineRule="auto"/>
        <w:ind w:left="1899" w:right="1378" w:hanging="10"/>
        <w:jc w:val="center"/>
      </w:pPr>
      <w:r>
        <w:rPr>
          <w:rFonts w:ascii="Times New Roman" w:eastAsia="Times New Roman" w:hAnsi="Times New Roman" w:cs="Times New Roman"/>
          <w:sz w:val="24"/>
        </w:rPr>
        <w:t>July 8</w:t>
      </w:r>
      <w:r w:rsidR="00B666F1">
        <w:rPr>
          <w:rFonts w:ascii="Times New Roman" w:eastAsia="Times New Roman" w:hAnsi="Times New Roman" w:cs="Times New Roman"/>
          <w:sz w:val="24"/>
        </w:rPr>
        <w:t>, 2025</w:t>
      </w:r>
    </w:p>
    <w:p w:rsidR="00043D53" w:rsidRDefault="00B666F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D53" w:rsidRDefault="00B666F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AGENDA (*Draft Agenda Subject to </w:t>
      </w:r>
      <w:proofErr w:type="gramStart"/>
      <w:r>
        <w:rPr>
          <w:rFonts w:ascii="Times New Roman" w:eastAsia="Times New Roman" w:hAnsi="Times New Roman" w:cs="Times New Roman"/>
          <w:sz w:val="24"/>
        </w:rPr>
        <w:t>Change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3D53" w:rsidRDefault="00B666F1">
      <w:pPr>
        <w:spacing w:after="260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1:00 PM </w:t>
      </w:r>
    </w:p>
    <w:p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Call to Order and Declaration of Quorum </w:t>
      </w:r>
    </w:p>
    <w:p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Approval of the </w:t>
      </w:r>
      <w:r w:rsidR="00D27E71">
        <w:rPr>
          <w:rFonts w:ascii="Times New Roman" w:eastAsia="Times New Roman" w:hAnsi="Times New Roman" w:cs="Times New Roman"/>
          <w:sz w:val="24"/>
        </w:rPr>
        <w:t>June 10</w:t>
      </w:r>
      <w:r>
        <w:rPr>
          <w:rFonts w:ascii="Times New Roman" w:eastAsia="Times New Roman" w:hAnsi="Times New Roman" w:cs="Times New Roman"/>
          <w:sz w:val="24"/>
        </w:rPr>
        <w:t>, 202</w:t>
      </w:r>
      <w:r w:rsidR="00CA0127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Meeting Minutes  </w:t>
      </w:r>
    </w:p>
    <w:p w:rsidR="00490DCC" w:rsidRPr="00490DCC" w:rsidRDefault="00B666F1" w:rsidP="00490DCC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Public Comment on Items on the Agenda</w:t>
      </w:r>
    </w:p>
    <w:p w:rsidR="004C0741" w:rsidRPr="00AD7474" w:rsidRDefault="00F41AC4" w:rsidP="0046155A">
      <w:pPr>
        <w:numPr>
          <w:ilvl w:val="0"/>
          <w:numId w:val="1"/>
        </w:numPr>
        <w:spacing w:after="122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Director’s Report</w:t>
      </w:r>
    </w:p>
    <w:p w:rsidR="0062398E" w:rsidRPr="0062398E" w:rsidRDefault="00B666F1" w:rsidP="00D27E7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Financial Report</w:t>
      </w:r>
    </w:p>
    <w:p w:rsidR="00D27E71" w:rsidRDefault="0062398E" w:rsidP="00D27E7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>IDA General Counsel Discussion and RFP for New Counsel</w:t>
      </w:r>
      <w:r w:rsidR="00B666F1" w:rsidRPr="00D27E71">
        <w:rPr>
          <w:rFonts w:ascii="Times New Roman" w:eastAsia="Times New Roman" w:hAnsi="Times New Roman" w:cs="Times New Roman"/>
          <w:sz w:val="24"/>
        </w:rPr>
        <w:t xml:space="preserve"> </w:t>
      </w:r>
    </w:p>
    <w:p w:rsidR="00043D53" w:rsidRPr="000E6A52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Other Business </w:t>
      </w:r>
    </w:p>
    <w:p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Adjournment </w:t>
      </w:r>
    </w:p>
    <w:p w:rsidR="00043D53" w:rsidRDefault="00B666F1">
      <w:pPr>
        <w:numPr>
          <w:ilvl w:val="0"/>
          <w:numId w:val="1"/>
        </w:numPr>
        <w:spacing w:after="122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Next Regular Meeting Scheduled for </w:t>
      </w:r>
      <w:r w:rsidR="009F1695">
        <w:rPr>
          <w:rFonts w:ascii="Times New Roman" w:eastAsia="Times New Roman" w:hAnsi="Times New Roman" w:cs="Times New Roman"/>
          <w:sz w:val="24"/>
        </w:rPr>
        <w:t>August 12</w:t>
      </w:r>
      <w:r>
        <w:rPr>
          <w:rFonts w:ascii="Times New Roman" w:eastAsia="Times New Roman" w:hAnsi="Times New Roman" w:cs="Times New Roman"/>
          <w:sz w:val="24"/>
        </w:rPr>
        <w:t xml:space="preserve">, 2025 at 1:00 p.m. </w:t>
      </w:r>
    </w:p>
    <w:p w:rsidR="00043D53" w:rsidRDefault="00B666F1">
      <w:pPr>
        <w:spacing w:after="0" w:line="253" w:lineRule="auto"/>
        <w:ind w:left="188" w:hanging="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The meeting shall be live-streamed and be available for viewing at the following sites: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https://acquisitionsmarketing.com/  </w:t>
      </w:r>
      <w:r w:rsidR="009220A5" w:rsidRPr="009220A5">
        <w:rPr>
          <w:rFonts w:ascii="Times New Roman" w:eastAsia="Times New Roman" w:hAnsi="Times New Roman" w:cs="Times New Roman"/>
          <w:color w:val="1155CC"/>
          <w:sz w:val="24"/>
          <w:u w:val="single" w:color="1155CC"/>
        </w:rPr>
        <w:t>https://www.youtube.com/@TownofMontgomeryIDA</w:t>
      </w:r>
      <w:proofErr w:type="gramEnd"/>
    </w:p>
    <w:sectPr w:rsidR="00043D53" w:rsidSect="008D4C08">
      <w:pgSz w:w="12240" w:h="15840"/>
      <w:pgMar w:top="1258" w:right="162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64D"/>
    <w:multiLevelType w:val="hybridMultilevel"/>
    <w:tmpl w:val="7602A4AA"/>
    <w:lvl w:ilvl="0" w:tplc="9C0E72F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6C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A4E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2C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4F0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4A4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A77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5B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AEA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A5031"/>
    <w:multiLevelType w:val="hybridMultilevel"/>
    <w:tmpl w:val="664CEF4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53"/>
    <w:rsid w:val="00043D53"/>
    <w:rsid w:val="00092AF6"/>
    <w:rsid w:val="000E6A52"/>
    <w:rsid w:val="00126243"/>
    <w:rsid w:val="002A4D61"/>
    <w:rsid w:val="00357F60"/>
    <w:rsid w:val="0043198F"/>
    <w:rsid w:val="0046155A"/>
    <w:rsid w:val="00490DCC"/>
    <w:rsid w:val="004C0741"/>
    <w:rsid w:val="005711E4"/>
    <w:rsid w:val="005B4BA9"/>
    <w:rsid w:val="0062398E"/>
    <w:rsid w:val="006F2B33"/>
    <w:rsid w:val="007545CD"/>
    <w:rsid w:val="007D507F"/>
    <w:rsid w:val="008D4C08"/>
    <w:rsid w:val="009220A5"/>
    <w:rsid w:val="009F1695"/>
    <w:rsid w:val="00AD7474"/>
    <w:rsid w:val="00B53B2E"/>
    <w:rsid w:val="00B666F1"/>
    <w:rsid w:val="00C8214A"/>
    <w:rsid w:val="00CA0127"/>
    <w:rsid w:val="00D27E71"/>
    <w:rsid w:val="00D6384C"/>
    <w:rsid w:val="00D73EBF"/>
    <w:rsid w:val="00F4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928D9-A676-4924-9AB4-79F2E48E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December 2024 Agenda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December 2024 Agenda</dc:title>
  <dc:subject/>
  <dc:creator>Vincent Rouhotas</dc:creator>
  <cp:keywords/>
  <cp:lastModifiedBy>Vincent Rouhotas</cp:lastModifiedBy>
  <cp:revision>2</cp:revision>
  <cp:lastPrinted>2025-03-06T16:32:00Z</cp:lastPrinted>
  <dcterms:created xsi:type="dcterms:W3CDTF">2025-07-08T16:04:00Z</dcterms:created>
  <dcterms:modified xsi:type="dcterms:W3CDTF">2025-07-08T16:04:00Z</dcterms:modified>
</cp:coreProperties>
</file>